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0" w:rsidRPr="00C32C80" w:rsidRDefault="00C32C80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1й РІК НАВЧАННЯ</w:t>
      </w:r>
    </w:p>
    <w:p w:rsidR="00C32C80" w:rsidRDefault="00C32C80" w:rsidP="00C32C80">
      <w:pPr>
        <w:pStyle w:val="21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</w:p>
    <w:p w:rsidR="000F31BB" w:rsidRPr="00C32C80" w:rsidRDefault="00247265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Національний те</w:t>
      </w:r>
      <w:r w:rsidR="00C32C80"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хнічний університет України “КП</w:t>
      </w:r>
      <w:r w:rsid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 імені І.Сікорського</w:t>
      </w: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”</w:t>
      </w:r>
    </w:p>
    <w:p w:rsidR="000F31BB" w:rsidRDefault="002472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Платник 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Призначення платежу: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б.н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. 522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Курс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семестр   </w:t>
      </w:r>
      <w:r w:rsidR="005915D5" w:rsidRPr="0059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Навчальний рік 2016/2017,    Денна форма навчання.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Сума  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Рахунок:31257289113853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Банк: ДКСУ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м.Києва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МФО  820172, ЄДРПОУ 02070921</w:t>
      </w: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F31BB" w:rsidRDefault="000F31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32C80" w:rsidRPr="00C32C80" w:rsidRDefault="00C32C80" w:rsidP="00C32C80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2</w:t>
      </w:r>
      <w:r w:rsidRPr="00C32C80">
        <w:rPr>
          <w:rFonts w:ascii="Times New Roman" w:hAnsi="Times New Roman" w:cs="Times New Roman"/>
          <w:b/>
          <w:bCs/>
          <w:sz w:val="28"/>
          <w:szCs w:val="24"/>
          <w:u w:val="single"/>
          <w:lang w:val="uk-UA"/>
        </w:rPr>
        <w:t>й РІК НАВЧАННЯ</w:t>
      </w:r>
    </w:p>
    <w:p w:rsidR="000F31BB" w:rsidRDefault="000F31B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F31BB" w:rsidRPr="00C32C80" w:rsidRDefault="00247265">
      <w:pPr>
        <w:pStyle w:val="2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Національний технічний університет України “КПІ</w:t>
      </w:r>
      <w:r w:rsidR="00C32C80"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імені І.Сікорського</w:t>
      </w:r>
      <w:r w:rsidRPr="00C32C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”</w:t>
      </w:r>
    </w:p>
    <w:p w:rsidR="000F31BB" w:rsidRDefault="002472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Платник 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Призначення платежу: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навчання офіцера запасу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б.н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. 522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____________________________________________________________________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Курс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семестр   </w:t>
      </w:r>
      <w:r w:rsidR="005915D5" w:rsidRPr="00591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uk-UA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   Навчальний рік 2016/2017,    Денна форма навчання.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Сума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3900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Рахунок:31257289113853</w:t>
      </w:r>
    </w:p>
    <w:p w:rsidR="000F31BB" w:rsidRDefault="00247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Банк: ДКСУ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м.Києва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, МФО  820172, ЄДРПОУ 02070921</w:t>
      </w:r>
    </w:p>
    <w:p w:rsidR="000F31BB" w:rsidRDefault="000F31BB">
      <w:pPr>
        <w:spacing w:after="0" w:line="240" w:lineRule="auto"/>
      </w:pPr>
    </w:p>
    <w:sectPr w:rsidR="000F31BB">
      <w:pgSz w:w="11906" w:h="16838"/>
      <w:pgMar w:top="284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B"/>
    <w:rsid w:val="000F31BB"/>
    <w:rsid w:val="00247265"/>
    <w:rsid w:val="005915D5"/>
    <w:rsid w:val="00C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1"/>
    <w:pPr>
      <w:suppressAutoHyphens/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locked/>
    <w:rsid w:val="002C6849"/>
    <w:rPr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1">
    <w:name w:val="Основний текст (2)1"/>
    <w:basedOn w:val="a"/>
    <w:link w:val="2"/>
    <w:uiPriority w:val="99"/>
    <w:rsid w:val="002C6849"/>
    <w:pPr>
      <w:widowControl w:val="0"/>
      <w:shd w:val="clear" w:color="auto" w:fill="FFFFFF"/>
      <w:spacing w:after="0" w:line="235" w:lineRule="exact"/>
      <w:jc w:val="both"/>
    </w:pPr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1"/>
    <w:pPr>
      <w:suppressAutoHyphens/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uiPriority w:val="99"/>
    <w:locked/>
    <w:rsid w:val="002C6849"/>
    <w:rPr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1">
    <w:name w:val="Основний текст (2)1"/>
    <w:basedOn w:val="a"/>
    <w:link w:val="2"/>
    <w:uiPriority w:val="99"/>
    <w:rsid w:val="002C6849"/>
    <w:pPr>
      <w:widowControl w:val="0"/>
      <w:shd w:val="clear" w:color="auto" w:fill="FFFFFF"/>
      <w:spacing w:after="0" w:line="235" w:lineRule="exact"/>
      <w:jc w:val="both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 “КПІ”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 “КПІ”</dc:title>
  <dc:creator>ACER</dc:creator>
  <cp:lastModifiedBy>Admin</cp:lastModifiedBy>
  <cp:revision>2</cp:revision>
  <cp:lastPrinted>2015-12-23T10:16:00Z</cp:lastPrinted>
  <dcterms:created xsi:type="dcterms:W3CDTF">2017-02-24T14:40:00Z</dcterms:created>
  <dcterms:modified xsi:type="dcterms:W3CDTF">2017-02-24T14:40:00Z</dcterms:modified>
  <dc:language>en-GB</dc:language>
</cp:coreProperties>
</file>